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73" w:rsidRPr="00430173" w:rsidRDefault="00430173" w:rsidP="0043017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E3E3E"/>
          <w:kern w:val="36"/>
          <w:sz w:val="33"/>
          <w:szCs w:val="33"/>
          <w:lang w:val="en"/>
        </w:rPr>
      </w:pPr>
      <w:r w:rsidRPr="00430173">
        <w:rPr>
          <w:rFonts w:ascii="Georgia" w:eastAsia="Times New Roman" w:hAnsi="Georgia" w:cs="Times New Roman"/>
          <w:b/>
          <w:bCs/>
          <w:color w:val="3E3E3E"/>
          <w:kern w:val="36"/>
          <w:sz w:val="33"/>
          <w:szCs w:val="33"/>
          <w:lang w:val="en"/>
        </w:rPr>
        <w:t>Cleveland Ohio Treatment Centers</w:t>
      </w:r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proofErr w:type="gramStart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Cleveland Ohio alcohol and drug treatment centers and substance abuse services.</w:t>
      </w:r>
      <w:proofErr w:type="gramEnd"/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5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Alternatives Agency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services offered by Alternatives Agency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6" w:history="1">
        <w:proofErr w:type="spellStart"/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Bellefaire</w:t>
        </w:r>
        <w:proofErr w:type="spellEnd"/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 xml:space="preserve"> Jewish </w:t>
        </w:r>
        <w:proofErr w:type="spellStart"/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Childrens</w:t>
        </w:r>
        <w:proofErr w:type="spellEnd"/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 xml:space="preserve"> Bureau of Cleveland OH</w:t>
        </w:r>
      </w:hyperlink>
    </w:p>
    <w:p w:rsidR="00430173" w:rsidRPr="00430173" w:rsidRDefault="00430173" w:rsidP="0043017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Mental health services offered by </w:t>
      </w:r>
      <w:proofErr w:type="spellStart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Bellefaire</w:t>
      </w:r>
      <w:proofErr w:type="spellEnd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Jewish </w:t>
      </w:r>
      <w:proofErr w:type="spellStart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Childrens</w:t>
      </w:r>
      <w:proofErr w:type="spellEnd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Bureau of Cleveland OH</w:t>
      </w:r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66CC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666666"/>
          <w:sz w:val="18"/>
          <w:szCs w:val="18"/>
          <w:lang w:val="en"/>
        </w:rPr>
        <w:fldChar w:fldCharType="begin"/>
      </w:r>
      <w:r w:rsidRPr="00430173">
        <w:rPr>
          <w:rFonts w:ascii="Verdana" w:eastAsia="Times New Roman" w:hAnsi="Verdana" w:cs="Times New Roman"/>
          <w:color w:val="666666"/>
          <w:sz w:val="18"/>
          <w:szCs w:val="18"/>
          <w:lang w:val="en"/>
        </w:rPr>
        <w:instrText xml:space="preserve"> HYPERLINK "http://www.google.com/aclk?sa=l&amp;ai=CpDdatv0FT5CZMsei0AGLrtXyAcyl2fECvImiiRnM-dOUbhADIJSl9wEoCFDt2LKeB2DJ_syLxKT8D6ABhJLS2gPIAQGqBBpP0Cxxx11uvD6ABs21rOXWuvxWEfm6A1c1vw&amp;num=3&amp;sig=AOD64_03facndWY0GCWF42r_VuTVABirkw&amp;adurl=http://www.addictiontreatmentrehabcenterohio.com%3Fibp-adgroup%3Dppc" \o "Discreet, Professional and Local.  " \t "_blank" </w:instrText>
      </w:r>
      <w:r w:rsidRPr="00430173">
        <w:rPr>
          <w:rFonts w:ascii="Verdana" w:eastAsia="Times New Roman" w:hAnsi="Verdana" w:cs="Times New Roman"/>
          <w:color w:val="666666"/>
          <w:sz w:val="18"/>
          <w:szCs w:val="18"/>
          <w:lang w:val="en"/>
        </w:rPr>
        <w:fldChar w:fldCharType="separate"/>
      </w:r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66CC"/>
          <w:sz w:val="18"/>
          <w:szCs w:val="18"/>
          <w:u w:val="single"/>
          <w:lang w:val="en"/>
        </w:rPr>
      </w:pPr>
      <w:r w:rsidRPr="00430173">
        <w:rPr>
          <w:rFonts w:ascii="Verdana" w:eastAsia="Times New Roman" w:hAnsi="Verdana" w:cs="Times New Roman"/>
          <w:b/>
          <w:bCs/>
          <w:color w:val="3366CC"/>
          <w:sz w:val="18"/>
          <w:szCs w:val="18"/>
          <w:u w:val="single"/>
          <w:lang w:val="en"/>
        </w:rPr>
        <w:t>Ohio Alcohol Treatment Center</w:t>
      </w:r>
      <w:bookmarkStart w:id="0" w:name="_GoBack"/>
      <w:bookmarkEnd w:id="0"/>
      <w:r w:rsidRPr="00430173">
        <w:rPr>
          <w:rFonts w:ascii="Verdana" w:eastAsia="Times New Roman" w:hAnsi="Verdana" w:cs="Times New Roman"/>
          <w:b/>
          <w:bCs/>
          <w:color w:val="3366CC"/>
          <w:sz w:val="18"/>
          <w:szCs w:val="18"/>
          <w:u w:val="single"/>
          <w:lang w:val="en"/>
        </w:rPr>
        <w:t xml:space="preserve"> </w:t>
      </w:r>
      <w:r w:rsidRPr="00430173">
        <w:rPr>
          <w:rFonts w:ascii="Verdana" w:eastAsia="Times New Roman" w:hAnsi="Verdana" w:cs="Times New Roman"/>
          <w:b/>
          <w:bCs/>
          <w:color w:val="3366CC"/>
          <w:sz w:val="18"/>
          <w:szCs w:val="18"/>
          <w:u w:val="single"/>
          <w:lang w:val="en"/>
        </w:rPr>
        <w:t>- Brand New 50 Acre Wooded Estate.</w:t>
      </w:r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proofErr w:type="gramStart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Discreet, Professional and Local</w:t>
      </w:r>
      <w:proofErr w:type="gramEnd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. </w:t>
      </w:r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D7D7D"/>
          <w:sz w:val="18"/>
          <w:szCs w:val="18"/>
          <w:u w:val="single"/>
          <w:lang w:val="en"/>
        </w:rPr>
      </w:pPr>
      <w:r w:rsidRPr="00430173">
        <w:rPr>
          <w:rFonts w:ascii="Verdana" w:eastAsia="Times New Roman" w:hAnsi="Verdana" w:cs="Times New Roman"/>
          <w:color w:val="7D7D7D"/>
          <w:sz w:val="18"/>
          <w:szCs w:val="18"/>
          <w:u w:val="single"/>
          <w:lang w:val="en"/>
        </w:rPr>
        <w:t>addiction</w:t>
      </w:r>
      <w:r w:rsidRPr="00430173">
        <w:rPr>
          <w:rFonts w:ascii="Verdana" w:eastAsia="Times New Roman" w:hAnsi="Verdana" w:cs="Times New Roman"/>
          <w:b/>
          <w:bCs/>
          <w:color w:val="7D7D7D"/>
          <w:sz w:val="18"/>
          <w:szCs w:val="18"/>
          <w:u w:val="single"/>
          <w:lang w:val="en"/>
        </w:rPr>
        <w:t>treatmentrehabcenter</w:t>
      </w:r>
      <w:r w:rsidRPr="00430173">
        <w:rPr>
          <w:rFonts w:ascii="Verdana" w:eastAsia="Times New Roman" w:hAnsi="Verdana" w:cs="Times New Roman"/>
          <w:color w:val="7D7D7D"/>
          <w:sz w:val="18"/>
          <w:szCs w:val="18"/>
          <w:u w:val="single"/>
          <w:lang w:val="en"/>
        </w:rPr>
        <w:t>ohio.com</w:t>
      </w:r>
    </w:p>
    <w:p w:rsidR="00430173" w:rsidRPr="00430173" w:rsidRDefault="00430173" w:rsidP="0043017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666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666666"/>
          <w:sz w:val="18"/>
          <w:szCs w:val="18"/>
          <w:lang w:val="en"/>
        </w:rPr>
        <w:fldChar w:fldCharType="end"/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7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 xml:space="preserve">Berea </w:t>
        </w:r>
        <w:proofErr w:type="spellStart"/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Childrens</w:t>
        </w:r>
        <w:proofErr w:type="spellEnd"/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 xml:space="preserve"> Home and Family Services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Mental health services offered by Berea </w:t>
      </w:r>
      <w:proofErr w:type="spellStart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Childrens</w:t>
      </w:r>
      <w:proofErr w:type="spellEnd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Home and Family Services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8" w:history="1">
        <w:proofErr w:type="spellStart"/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Bridgeway</w:t>
        </w:r>
        <w:proofErr w:type="spellEnd"/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 xml:space="preserve"> </w:t>
        </w:r>
        <w:proofErr w:type="spellStart"/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Inc</w:t>
        </w:r>
        <w:proofErr w:type="spellEnd"/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 xml:space="preserve">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Substance abuse treatment services offered by </w:t>
      </w:r>
      <w:proofErr w:type="spellStart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Bridgeway</w:t>
      </w:r>
      <w:proofErr w:type="spellEnd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</w:t>
      </w:r>
      <w:proofErr w:type="spellStart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Inc</w:t>
      </w:r>
      <w:proofErr w:type="spellEnd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9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Casa ALMA and Casa MARIA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Casa ALMA and Casa MARIA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10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Catholic Charities Services Cleveland CARES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Catholic Charities Services Cleveland CARES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11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Catholic Charities Services Cuyahoga County MARP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Catholic Charities Services Cuyahoga County MARP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12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Catholic Charities Services Hispanic Program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Catholic Charities Services Hispanic Program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13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Cleveland Clinic of Cleveland OH</w:t>
        </w:r>
      </w:hyperlink>
    </w:p>
    <w:p w:rsidR="00430173" w:rsidRPr="00430173" w:rsidRDefault="00430173" w:rsidP="0043017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Mental health and substance abuse services offered by Cleveland Clinic of Cleveland OH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</w:tblGrid>
      <w:tr w:rsidR="00430173" w:rsidRPr="00430173" w:rsidTr="00430173">
        <w:trPr>
          <w:tblCellSpacing w:w="15" w:type="dxa"/>
        </w:trPr>
        <w:tc>
          <w:tcPr>
            <w:tcW w:w="0" w:type="auto"/>
            <w:tcMar>
              <w:top w:w="15" w:type="dxa"/>
              <w:left w:w="210" w:type="dxa"/>
              <w:bottom w:w="15" w:type="dxa"/>
              <w:right w:w="15" w:type="dxa"/>
            </w:tcMar>
            <w:hideMark/>
          </w:tcPr>
          <w:p w:rsidR="00430173" w:rsidRPr="00430173" w:rsidRDefault="00430173" w:rsidP="00430173">
            <w:pPr>
              <w:spacing w:before="6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4" w:history="1">
              <w:r w:rsidRPr="00430173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</w:rPr>
                <w:t>undefined</w:t>
              </w:r>
            </w:hyperlink>
          </w:p>
        </w:tc>
      </w:tr>
    </w:tbl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15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Cleveland Treatment Center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Cleveland Treatment Center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16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 xml:space="preserve">Community Action </w:t>
        </w:r>
        <w:proofErr w:type="gramStart"/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Against</w:t>
        </w:r>
        <w:proofErr w:type="gramEnd"/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 xml:space="preserve"> Addiction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Substance abuse treatment services offered by Community Action </w:t>
      </w:r>
      <w:proofErr w:type="gramStart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Against</w:t>
      </w:r>
      <w:proofErr w:type="gramEnd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Addiction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17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Community Assessment and Treatment Services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Community Assessment and Treatment Services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18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Community Assessment and Treatment Services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Community Assessment and Treatment Services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19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Covenant Adolescent Treatment and Prevention Center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Mental health and substance abuse services offered by Covenant Adolescent Treatment and Prevention Center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20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East Cleveland Straight Talk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East Cleveland Straight Talk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21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 xml:space="preserve">East Side Catholic Center Shelter </w:t>
        </w:r>
        <w:proofErr w:type="spellStart"/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Inc</w:t>
        </w:r>
        <w:proofErr w:type="spellEnd"/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 xml:space="preserve">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Substance abuse treatment services offered by East Side Catholic Center Shelter </w:t>
      </w:r>
      <w:proofErr w:type="spellStart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Inc</w:t>
      </w:r>
      <w:proofErr w:type="spellEnd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22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Euclid Hospital Medical Office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Mental health and substance abuse services offered by Euclid Hospital Medical Office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23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Free Medical Clinic of Greater Cleveland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General health services offered by Free Medical Clinic of Greater Cleveland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24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Fresh Start I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Fresh Start I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25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Fresh Start II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Fresh Start II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26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Fresh Start VI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Fresh Start VI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27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Harbor Light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Harbor Light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28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Hitchcock Center for Women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Hitchcock Center for Women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29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Huron Hospital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Huron Hospital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30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Kaiser Permanente Medical Center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Kaiser Permanente Medical Center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31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Louis Stokes VA Medical Center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Louis Stokes VA Medical Center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32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Matt Talbot for Women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Matt Talbot for Women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33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Matt Talbot Inn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Matt Talbot Inn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34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McIntyre Foundation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McIntyre Foundation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35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Metro Center for Alcohol and Chemical Dependency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Metro Center for Alcohol and Chemical Dependency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36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Miracle Village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Miracle Village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37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New Visions Unlimited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Mental health and substance abuse services offered by New Visions Unlimited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38" w:history="1">
        <w:proofErr w:type="spellStart"/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Northside</w:t>
        </w:r>
        <w:proofErr w:type="spellEnd"/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 xml:space="preserve"> Medical Center of Youngstown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Substance abuse treatment services offered by </w:t>
      </w:r>
      <w:proofErr w:type="spellStart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Northside</w:t>
      </w:r>
      <w:proofErr w:type="spellEnd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Medical Center of Youngstown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39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 xml:space="preserve">Orca House </w:t>
        </w:r>
        <w:proofErr w:type="spellStart"/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Mens</w:t>
        </w:r>
        <w:proofErr w:type="spellEnd"/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 xml:space="preserve"> Program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Substance abuse treatment services offered by Orca House </w:t>
      </w:r>
      <w:proofErr w:type="spellStart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Mens</w:t>
      </w:r>
      <w:proofErr w:type="spellEnd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Program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40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Orca House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Orca House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41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Recovery Resources Chester Avenue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Recovery Resources Chester Avenue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42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Recovery Resources Detroit Avenue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Mental health and substance abuse services offered by Recovery Resources Detroit Avenue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43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Recovery Resources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Mental health and substance abuse services offered by Recovery Resources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44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Southwest General Health Center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Mental health and substance abuse services offered by Southwest General Health Center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45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St. Vincent Charity Hospital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General health services offered by St. Vincent Charity Hospital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46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Steer Straight Program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Mental health services offered by Steer Straight Program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47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Stella Maris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Stella Maris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48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Veterans Affairs Medical Center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Veterans Affairs Medical Center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49" w:history="1">
        <w:proofErr w:type="spellStart"/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Womens</w:t>
        </w:r>
        <w:proofErr w:type="spellEnd"/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 xml:space="preserve"> Center of Greater Cleveland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Substance abuse treatment services offered by </w:t>
      </w:r>
      <w:proofErr w:type="spellStart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Womens</w:t>
      </w:r>
      <w:proofErr w:type="spellEnd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Center of Greater Cleveland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50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Wrap Around Family Service Center of Cleveland OH</w:t>
        </w:r>
      </w:hyperlink>
    </w:p>
    <w:p w:rsidR="00430173" w:rsidRPr="00430173" w:rsidRDefault="00430173" w:rsidP="004301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Mental health services offered by Wrap </w:t>
      </w:r>
      <w:proofErr w:type="gramStart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Around</w:t>
      </w:r>
      <w:proofErr w:type="gramEnd"/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Family Service Center of Cleveland OH</w:t>
      </w:r>
    </w:p>
    <w:p w:rsidR="00430173" w:rsidRPr="00430173" w:rsidRDefault="00430173" w:rsidP="00430173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Times New Roman"/>
          <w:color w:val="4D4A42"/>
          <w:sz w:val="18"/>
          <w:szCs w:val="18"/>
          <w:lang w:val="en"/>
        </w:rPr>
      </w:pPr>
      <w:hyperlink r:id="rId51" w:history="1">
        <w:r w:rsidRPr="00430173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Scarborough House of Cleveland OH</w:t>
        </w:r>
      </w:hyperlink>
    </w:p>
    <w:p w:rsidR="00430173" w:rsidRPr="00430173" w:rsidRDefault="00430173" w:rsidP="0043017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43017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Substance abuse treatment services offered by Scarborough House of Cleveland OH</w:t>
      </w:r>
    </w:p>
    <w:p w:rsidR="00AC3A2D" w:rsidRDefault="00AC3A2D"/>
    <w:sectPr w:rsidR="00AC3A2D" w:rsidSect="00430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73"/>
    <w:rsid w:val="00430173"/>
    <w:rsid w:val="00A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0173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3E3E3E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173"/>
    <w:rPr>
      <w:rFonts w:ascii="Georgia" w:eastAsia="Times New Roman" w:hAnsi="Georgia" w:cs="Times New Roman"/>
      <w:b/>
      <w:bCs/>
      <w:color w:val="3E3E3E"/>
      <w:kern w:val="36"/>
      <w:sz w:val="33"/>
      <w:szCs w:val="33"/>
    </w:rPr>
  </w:style>
  <w:style w:type="paragraph" w:customStyle="1" w:styleId="slk1">
    <w:name w:val="slk1"/>
    <w:basedOn w:val="Normal"/>
    <w:rsid w:val="00430173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0173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3E3E3E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173"/>
    <w:rPr>
      <w:rFonts w:ascii="Georgia" w:eastAsia="Times New Roman" w:hAnsi="Georgia" w:cs="Times New Roman"/>
      <w:b/>
      <w:bCs/>
      <w:color w:val="3E3E3E"/>
      <w:kern w:val="36"/>
      <w:sz w:val="33"/>
      <w:szCs w:val="33"/>
    </w:rPr>
  </w:style>
  <w:style w:type="paragraph" w:customStyle="1" w:styleId="slk1">
    <w:name w:val="slk1"/>
    <w:basedOn w:val="Normal"/>
    <w:rsid w:val="00430173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6447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49073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607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86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6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37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361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3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1920">
                                  <w:marLeft w:val="0"/>
                                  <w:marRight w:val="5265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97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7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3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55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59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7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1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94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3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22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13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2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4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7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54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1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18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1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12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5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3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6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9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4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7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1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3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7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7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17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41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0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62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33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98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1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85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7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27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2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3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6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1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1964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39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95024">
                                  <w:marLeft w:val="0"/>
                                  <w:marRight w:val="5265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8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76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8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811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4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6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8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61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32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1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5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coholism.about.com/od/tx_oh/qt/oh245.htm" TargetMode="External"/><Relationship Id="rId18" Type="http://schemas.openxmlformats.org/officeDocument/2006/relationships/hyperlink" Target="http://alcoholism.about.com/od/tx_oh/qt/oh248.htm" TargetMode="External"/><Relationship Id="rId26" Type="http://schemas.openxmlformats.org/officeDocument/2006/relationships/hyperlink" Target="http://alcoholism.about.com/od/tx_oh/qt/oh258.htm" TargetMode="External"/><Relationship Id="rId39" Type="http://schemas.openxmlformats.org/officeDocument/2006/relationships/hyperlink" Target="http://alcoholism.about.com/od/tx_oh/qt/oh270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coholism.about.com/od/tx_oh/qt/oh253.htm" TargetMode="External"/><Relationship Id="rId34" Type="http://schemas.openxmlformats.org/officeDocument/2006/relationships/hyperlink" Target="http://alcoholism.about.com/od/tx_oh/qt/oh266.htm" TargetMode="External"/><Relationship Id="rId42" Type="http://schemas.openxmlformats.org/officeDocument/2006/relationships/hyperlink" Target="http://alcoholism.about.com/od/tx_oh/qt/oh273.htm" TargetMode="External"/><Relationship Id="rId47" Type="http://schemas.openxmlformats.org/officeDocument/2006/relationships/hyperlink" Target="http://alcoholism.about.com/od/tx_oh/qt/oh277.htm" TargetMode="External"/><Relationship Id="rId50" Type="http://schemas.openxmlformats.org/officeDocument/2006/relationships/hyperlink" Target="http://alcoholism.about.com/od/tx_oh/qt/oh237.htm" TargetMode="External"/><Relationship Id="rId7" Type="http://schemas.openxmlformats.org/officeDocument/2006/relationships/hyperlink" Target="http://alcoholism.about.com/od/tx_oh/qt/oh238.htm" TargetMode="External"/><Relationship Id="rId12" Type="http://schemas.openxmlformats.org/officeDocument/2006/relationships/hyperlink" Target="http://alcoholism.about.com/od/tx_oh/qt/oh244.htm" TargetMode="External"/><Relationship Id="rId17" Type="http://schemas.openxmlformats.org/officeDocument/2006/relationships/hyperlink" Target="http://alcoholism.about.com/od/tx_oh/qt/oh249.htm" TargetMode="External"/><Relationship Id="rId25" Type="http://schemas.openxmlformats.org/officeDocument/2006/relationships/hyperlink" Target="http://alcoholism.about.com/od/tx_oh/qt/oh257.htm" TargetMode="External"/><Relationship Id="rId33" Type="http://schemas.openxmlformats.org/officeDocument/2006/relationships/hyperlink" Target="http://alcoholism.about.com/od/tx_oh/qt/oh265.htm" TargetMode="External"/><Relationship Id="rId38" Type="http://schemas.openxmlformats.org/officeDocument/2006/relationships/hyperlink" Target="http://alcoholism.about.com/od/tx_oh/qt/oh367.htm" TargetMode="External"/><Relationship Id="rId46" Type="http://schemas.openxmlformats.org/officeDocument/2006/relationships/hyperlink" Target="http://alcoholism.about.com/od/tx_oh/qt/oh239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lcoholism.about.com/od/tx_oh/qt/oh247.htm" TargetMode="External"/><Relationship Id="rId20" Type="http://schemas.openxmlformats.org/officeDocument/2006/relationships/hyperlink" Target="http://alcoholism.about.com/od/tx_oh/qt/oh251.htm" TargetMode="External"/><Relationship Id="rId29" Type="http://schemas.openxmlformats.org/officeDocument/2006/relationships/hyperlink" Target="http://alcoholism.about.com/od/tx_oh/qt/oh261.htm" TargetMode="External"/><Relationship Id="rId41" Type="http://schemas.openxmlformats.org/officeDocument/2006/relationships/hyperlink" Target="http://alcoholism.about.com/od/tx_oh/qt/oh27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alcoholism.about.com/od/tx_oh/qt/oh236.htm" TargetMode="External"/><Relationship Id="rId11" Type="http://schemas.openxmlformats.org/officeDocument/2006/relationships/hyperlink" Target="http://alcoholism.about.com/od/tx_oh/qt/oh243.htm" TargetMode="External"/><Relationship Id="rId24" Type="http://schemas.openxmlformats.org/officeDocument/2006/relationships/hyperlink" Target="http://alcoholism.about.com/od/tx_oh/qt/oh256.htm" TargetMode="External"/><Relationship Id="rId32" Type="http://schemas.openxmlformats.org/officeDocument/2006/relationships/hyperlink" Target="http://alcoholism.about.com/od/tx_oh/qt/oh264.htm" TargetMode="External"/><Relationship Id="rId37" Type="http://schemas.openxmlformats.org/officeDocument/2006/relationships/hyperlink" Target="http://alcoholism.about.com/od/tx_oh/qt/oh268.htm" TargetMode="External"/><Relationship Id="rId40" Type="http://schemas.openxmlformats.org/officeDocument/2006/relationships/hyperlink" Target="http://alcoholism.about.com/od/tx_oh/qt/oh269.htm" TargetMode="External"/><Relationship Id="rId45" Type="http://schemas.openxmlformats.org/officeDocument/2006/relationships/hyperlink" Target="http://alcoholism.about.com/od/tx_oh/qt/oh274.htm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alcoholism.about.com/od/tx_oh/qt/oh235.htm" TargetMode="External"/><Relationship Id="rId15" Type="http://schemas.openxmlformats.org/officeDocument/2006/relationships/hyperlink" Target="http://alcoholism.about.com/od/tx_oh/qt/oh246.htm" TargetMode="External"/><Relationship Id="rId23" Type="http://schemas.openxmlformats.org/officeDocument/2006/relationships/hyperlink" Target="http://alcoholism.about.com/od/tx_oh/qt/oh255.htm" TargetMode="External"/><Relationship Id="rId28" Type="http://schemas.openxmlformats.org/officeDocument/2006/relationships/hyperlink" Target="http://alcoholism.about.com/od/tx_oh/qt/oh260.htm" TargetMode="External"/><Relationship Id="rId36" Type="http://schemas.openxmlformats.org/officeDocument/2006/relationships/hyperlink" Target="http://alcoholism.about.com/od/tx_oh/qt/oh252.htm" TargetMode="External"/><Relationship Id="rId49" Type="http://schemas.openxmlformats.org/officeDocument/2006/relationships/hyperlink" Target="http://alcoholism.about.com/od/tx_oh/qt/oh279.htm" TargetMode="External"/><Relationship Id="rId10" Type="http://schemas.openxmlformats.org/officeDocument/2006/relationships/hyperlink" Target="http://alcoholism.about.com/od/tx_oh/qt/oh242.htm" TargetMode="External"/><Relationship Id="rId19" Type="http://schemas.openxmlformats.org/officeDocument/2006/relationships/hyperlink" Target="http://alcoholism.about.com/od/tx_oh/qt/oh250.htm" TargetMode="External"/><Relationship Id="rId31" Type="http://schemas.openxmlformats.org/officeDocument/2006/relationships/hyperlink" Target="http://alcoholism.about.com/od/tx_oh/qt/oh263.htm" TargetMode="External"/><Relationship Id="rId44" Type="http://schemas.openxmlformats.org/officeDocument/2006/relationships/hyperlink" Target="http://alcoholism.about.com/od/tx_oh/qt/oh276.ht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coholism.about.com/od/tx_oh/qt/oh241.htm" TargetMode="External"/><Relationship Id="rId14" Type="http://schemas.openxmlformats.org/officeDocument/2006/relationships/hyperlink" Target="http://alcoholism.about.com/od/tx_cleveland/undefined" TargetMode="External"/><Relationship Id="rId22" Type="http://schemas.openxmlformats.org/officeDocument/2006/relationships/hyperlink" Target="http://alcoholism.about.com/od/tx_oh/qt/oh254.htm" TargetMode="External"/><Relationship Id="rId27" Type="http://schemas.openxmlformats.org/officeDocument/2006/relationships/hyperlink" Target="http://alcoholism.about.com/od/tx_oh/qt/oh259.htm" TargetMode="External"/><Relationship Id="rId30" Type="http://schemas.openxmlformats.org/officeDocument/2006/relationships/hyperlink" Target="http://alcoholism.about.com/od/tx_oh/qt/oh262.htm" TargetMode="External"/><Relationship Id="rId35" Type="http://schemas.openxmlformats.org/officeDocument/2006/relationships/hyperlink" Target="http://alcoholism.about.com/od/tx_oh/qt/oh267.htm" TargetMode="External"/><Relationship Id="rId43" Type="http://schemas.openxmlformats.org/officeDocument/2006/relationships/hyperlink" Target="http://alcoholism.about.com/od/tx_oh/qt/oh271.htm" TargetMode="External"/><Relationship Id="rId48" Type="http://schemas.openxmlformats.org/officeDocument/2006/relationships/hyperlink" Target="http://alcoholism.about.com/od/tx_oh/qt/oh278.htm" TargetMode="External"/><Relationship Id="rId8" Type="http://schemas.openxmlformats.org/officeDocument/2006/relationships/hyperlink" Target="http://alcoholism.about.com/od/tx_oh/qt/oh240.htm" TargetMode="External"/><Relationship Id="rId51" Type="http://schemas.openxmlformats.org/officeDocument/2006/relationships/hyperlink" Target="http://alcoholism.about.com/od/tx_oh/qt/oh27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Zeleznik</dc:creator>
  <cp:lastModifiedBy>Angie Zeleznik</cp:lastModifiedBy>
  <cp:revision>1</cp:revision>
  <dcterms:created xsi:type="dcterms:W3CDTF">2012-01-05T19:45:00Z</dcterms:created>
  <dcterms:modified xsi:type="dcterms:W3CDTF">2012-01-05T19:47:00Z</dcterms:modified>
</cp:coreProperties>
</file>